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AF15" w14:textId="77777777" w:rsidR="00486AB5" w:rsidRDefault="00A100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Centrum voľného času,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Havranské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9, 975 90 Banská Bystrica</w:t>
      </w:r>
    </w:p>
    <w:p w14:paraId="559398E9" w14:textId="77777777" w:rsidR="00486AB5" w:rsidRPr="00BB1047" w:rsidRDefault="00A1000C" w:rsidP="005370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BB10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73E03437" wp14:editId="7B4021CE">
            <wp:extent cx="3040380" cy="642620"/>
            <wp:effectExtent l="0" t="0" r="0" b="0"/>
            <wp:docPr id="1" name="image1.png" descr="CVC-logo-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VC-logo-e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642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5E0C25" w14:textId="1EFD639C" w:rsidR="00486AB5" w:rsidRPr="00BB1047" w:rsidRDefault="004C56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Č. j.: </w:t>
      </w:r>
      <w:r w:rsid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>061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-M/2024/MC</w:t>
      </w:r>
      <w:r w:rsidR="00A1000C" w:rsidRPr="00BB10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Banská Bystrica </w:t>
      </w:r>
      <w:r w:rsidR="006F01F4">
        <w:rPr>
          <w:rFonts w:ascii="Times New Roman" w:eastAsia="Times New Roman" w:hAnsi="Times New Roman" w:cs="Times New Roman"/>
          <w:sz w:val="22"/>
          <w:szCs w:val="22"/>
        </w:rPr>
        <w:t>0</w:t>
      </w:r>
      <w:r w:rsidR="00113ED7">
        <w:rPr>
          <w:rFonts w:ascii="Times New Roman" w:eastAsia="Times New Roman" w:hAnsi="Times New Roman" w:cs="Times New Roman"/>
          <w:sz w:val="22"/>
          <w:szCs w:val="22"/>
        </w:rPr>
        <w:t>4</w:t>
      </w:r>
      <w:r w:rsidR="0053700E">
        <w:rPr>
          <w:rFonts w:ascii="Times New Roman" w:eastAsia="Times New Roman" w:hAnsi="Times New Roman" w:cs="Times New Roman"/>
          <w:color w:val="000000"/>
          <w:sz w:val="22"/>
          <w:szCs w:val="22"/>
        </w:rPr>
        <w:t>.03.</w:t>
      </w:r>
      <w:r w:rsidR="00A1000C" w:rsidRPr="00BB1047">
        <w:rPr>
          <w:rFonts w:ascii="Times New Roman" w:eastAsia="Times New Roman" w:hAnsi="Times New Roman" w:cs="Times New Roman"/>
          <w:color w:val="000000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</w:p>
    <w:p w14:paraId="2504B7B1" w14:textId="77777777" w:rsidR="00486AB5" w:rsidRPr="00BB1047" w:rsidRDefault="00486A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7C962" w14:textId="77777777" w:rsidR="00486AB5" w:rsidRPr="00BB1047" w:rsidRDefault="00A100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Riaditeľstvo ZŠ a OG</w:t>
      </w:r>
    </w:p>
    <w:p w14:paraId="62C58466" w14:textId="77777777" w:rsidR="00486AB5" w:rsidRPr="00BB1047" w:rsidRDefault="00A100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okres Banská Bystrica</w:t>
      </w:r>
    </w:p>
    <w:p w14:paraId="4E75280D" w14:textId="77777777" w:rsidR="00486AB5" w:rsidRPr="00BB1047" w:rsidRDefault="00486A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F8E633E" w14:textId="77777777" w:rsidR="00486AB5" w:rsidRPr="00BB1047" w:rsidRDefault="00A100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 o z v á n k a</w:t>
      </w:r>
    </w:p>
    <w:p w14:paraId="148250A4" w14:textId="77777777" w:rsidR="00486AB5" w:rsidRPr="00BB1047" w:rsidRDefault="00486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65C54A7" w14:textId="42306DEC" w:rsidR="00486AB5" w:rsidRPr="00BB1047" w:rsidRDefault="00A100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0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na okresné kolo </w:t>
      </w:r>
      <w:r w:rsidR="004C5620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BB10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ročníka </w:t>
      </w:r>
      <w:r w:rsidRPr="00BB1047">
        <w:rPr>
          <w:rFonts w:ascii="Times New Roman" w:eastAsia="Times New Roman" w:hAnsi="Times New Roman" w:cs="Times New Roman"/>
          <w:b/>
          <w:sz w:val="28"/>
          <w:szCs w:val="28"/>
        </w:rPr>
        <w:t>Chemick</w:t>
      </w:r>
      <w:r w:rsidRPr="00BB10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ej olympiády – kategóri</w:t>
      </w:r>
      <w:r w:rsidR="00BB1047" w:rsidRPr="00BB1047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BB1047" w:rsidRPr="00BB10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</w:t>
      </w:r>
    </w:p>
    <w:p w14:paraId="7F2889E5" w14:textId="6FB30FC2" w:rsidR="00BB1047" w:rsidRPr="00BB1047" w:rsidRDefault="00BB1047" w:rsidP="00BB1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47">
        <w:rPr>
          <w:rFonts w:ascii="Times New Roman" w:hAnsi="Times New Roman" w:cs="Times New Roman"/>
          <w:b/>
          <w:sz w:val="28"/>
          <w:szCs w:val="28"/>
        </w:rPr>
        <w:t>pre školský rok 202</w:t>
      </w:r>
      <w:r w:rsidR="004C5620">
        <w:rPr>
          <w:rFonts w:ascii="Times New Roman" w:hAnsi="Times New Roman" w:cs="Times New Roman"/>
          <w:b/>
          <w:sz w:val="28"/>
          <w:szCs w:val="28"/>
        </w:rPr>
        <w:t>3</w:t>
      </w:r>
      <w:r w:rsidRPr="00BB1047">
        <w:rPr>
          <w:rFonts w:ascii="Times New Roman" w:hAnsi="Times New Roman" w:cs="Times New Roman"/>
          <w:b/>
          <w:sz w:val="28"/>
          <w:szCs w:val="28"/>
        </w:rPr>
        <w:t>/202</w:t>
      </w:r>
      <w:r w:rsidR="004C5620">
        <w:rPr>
          <w:rFonts w:ascii="Times New Roman" w:hAnsi="Times New Roman" w:cs="Times New Roman"/>
          <w:b/>
          <w:sz w:val="28"/>
          <w:szCs w:val="28"/>
        </w:rPr>
        <w:t>4</w:t>
      </w:r>
    </w:p>
    <w:p w14:paraId="513F005D" w14:textId="77777777" w:rsidR="00BB1047" w:rsidRPr="004D0029" w:rsidRDefault="00BB1047" w:rsidP="00BB10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8FDD875" w14:textId="77777777" w:rsidR="00BB1047" w:rsidRPr="00BB1047" w:rsidRDefault="00BB1047" w:rsidP="00BB1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047">
        <w:rPr>
          <w:rFonts w:ascii="Times New Roman" w:hAnsi="Times New Roman" w:cs="Times New Roman"/>
          <w:sz w:val="24"/>
          <w:szCs w:val="24"/>
        </w:rPr>
        <w:t>Na základe výsledkov školského kola Chemickej olympiády</w:t>
      </w:r>
      <w:r w:rsidRPr="00BB1047">
        <w:rPr>
          <w:rFonts w:ascii="Times New Roman" w:hAnsi="Times New Roman" w:cs="Times New Roman"/>
          <w:b/>
          <w:sz w:val="24"/>
          <w:szCs w:val="24"/>
        </w:rPr>
        <w:t xml:space="preserve"> v nadväznosti už zaslanej pozvánky prostredníctvom platformy </w:t>
      </w:r>
      <w:proofErr w:type="spellStart"/>
      <w:r w:rsidRPr="00BB1047">
        <w:rPr>
          <w:rFonts w:ascii="Times New Roman" w:hAnsi="Times New Roman" w:cs="Times New Roman"/>
          <w:b/>
          <w:sz w:val="24"/>
          <w:szCs w:val="24"/>
        </w:rPr>
        <w:t>Edupage</w:t>
      </w:r>
      <w:proofErr w:type="spellEnd"/>
    </w:p>
    <w:p w14:paraId="0BC8E1DB" w14:textId="3EDE9B4A" w:rsidR="00486AB5" w:rsidRDefault="00BB1047" w:rsidP="007D6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047">
        <w:rPr>
          <w:rFonts w:ascii="Times New Roman" w:hAnsi="Times New Roman" w:cs="Times New Roman"/>
          <w:b/>
          <w:sz w:val="24"/>
          <w:szCs w:val="24"/>
        </w:rPr>
        <w:t>pozývame najlepších úspešných riešiteľov Vašej školy na okresné kolo, ktoré sa uskutoční dňa:</w:t>
      </w:r>
    </w:p>
    <w:p w14:paraId="7CF838C0" w14:textId="77777777" w:rsidR="007D6A59" w:rsidRPr="00805C47" w:rsidRDefault="007D6A59" w:rsidP="007D6A5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48D33E0" w14:textId="03DCCBDE" w:rsidR="00486AB5" w:rsidRPr="0053700E" w:rsidRDefault="004C5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4D0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marca 2024</w:t>
      </w:r>
      <w:r w:rsidR="00A1000C" w:rsidRPr="00537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624">
        <w:rPr>
          <w:rFonts w:ascii="Times New Roman" w:eastAsia="Times New Roman" w:hAnsi="Times New Roman" w:cs="Times New Roman"/>
          <w:color w:val="000000"/>
          <w:sz w:val="28"/>
          <w:szCs w:val="28"/>
        </w:rPr>
        <w:t>/štvrtok</w:t>
      </w:r>
      <w:r w:rsidR="00A1000C" w:rsidRPr="005370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1000C" w:rsidRPr="00537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</w:t>
      </w:r>
      <w:r w:rsidR="00BB1047" w:rsidRPr="00537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4D0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08:3</w:t>
      </w:r>
      <w:r w:rsidR="00D17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A1000C" w:rsidRPr="00537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hod.</w:t>
      </w:r>
    </w:p>
    <w:p w14:paraId="280BDD63" w14:textId="77777777" w:rsidR="00486AB5" w:rsidRPr="0053700E" w:rsidRDefault="00A1000C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 priestoroch </w:t>
      </w:r>
      <w:r w:rsidRPr="0053700E">
        <w:rPr>
          <w:rFonts w:ascii="Times New Roman" w:eastAsia="Times New Roman" w:hAnsi="Times New Roman" w:cs="Times New Roman"/>
          <w:b/>
          <w:sz w:val="28"/>
          <w:szCs w:val="28"/>
        </w:rPr>
        <w:t>ZŠ Sitnianska 32, Banská Bystrica</w:t>
      </w:r>
    </w:p>
    <w:p w14:paraId="6A38DD9A" w14:textId="77777777" w:rsidR="00486AB5" w:rsidRPr="00BB1047" w:rsidRDefault="00A100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Organizátor: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Centrum voľného času, </w:t>
      </w:r>
      <w:proofErr w:type="spellStart"/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Havranské</w:t>
      </w:r>
      <w:proofErr w:type="spellEnd"/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 Banská Bystrica.</w:t>
      </w:r>
    </w:p>
    <w:p w14:paraId="229A5775" w14:textId="77777777" w:rsidR="00486AB5" w:rsidRPr="00805C47" w:rsidRDefault="00A100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805C47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</w:t>
      </w:r>
    </w:p>
    <w:p w14:paraId="1619D64F" w14:textId="6E744A27" w:rsidR="00486AB5" w:rsidRPr="004D0029" w:rsidRDefault="00A10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D00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Časový rozpis a program:</w:t>
      </w:r>
    </w:p>
    <w:p w14:paraId="783F4E04" w14:textId="7EA5D090" w:rsidR="00486AB5" w:rsidRPr="00BB1047" w:rsidRDefault="00A1000C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A426FB">
        <w:rPr>
          <w:rFonts w:ascii="Times New Roman" w:eastAsia="Times New Roman" w:hAnsi="Times New Roman" w:cs="Times New Roman"/>
          <w:color w:val="000000"/>
          <w:sz w:val="24"/>
          <w:szCs w:val="24"/>
        </w:rPr>
        <w:t>1.   08:3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0 – 08:</w:t>
      </w:r>
      <w:r w:rsidR="00113E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10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B1047">
        <w:rPr>
          <w:rFonts w:ascii="Times New Roman" w:eastAsia="Times New Roman" w:hAnsi="Times New Roman" w:cs="Times New Roman"/>
          <w:sz w:val="24"/>
          <w:szCs w:val="24"/>
        </w:rPr>
        <w:tab/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Prezentácia účastníkov súťaže.</w:t>
      </w:r>
    </w:p>
    <w:p w14:paraId="2FA0EDEF" w14:textId="0A168E0D" w:rsidR="00486AB5" w:rsidRPr="00BB1047" w:rsidRDefault="00A426FB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.   08: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ab/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Otvorenie, BOZP a organizačné pokyny účastníkom súťaže.</w:t>
      </w:r>
    </w:p>
    <w:p w14:paraId="2DBF61FC" w14:textId="0ADD9A42" w:rsidR="00D17FE7" w:rsidRDefault="00A426FB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.   0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0 – 1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Vlastná súťaž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 CH</w:t>
      </w:r>
      <w:r w:rsidR="00A1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– riešenie úloh</w:t>
      </w:r>
      <w:r w:rsidR="006F3624">
        <w:rPr>
          <w:rFonts w:ascii="Times New Roman" w:eastAsia="Times New Roman" w:hAnsi="Times New Roman" w:cs="Times New Roman"/>
          <w:sz w:val="24"/>
          <w:szCs w:val="24"/>
        </w:rPr>
        <w:t xml:space="preserve"> v teoretickej časti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 xml:space="preserve"> 1 skupina</w:t>
      </w:r>
      <w:r w:rsidR="006F362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BD4B4AD" w14:textId="50D0572A" w:rsidR="00486AB5" w:rsidRPr="00BB1047" w:rsidRDefault="00A1000C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D17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17FE7" w:rsidRPr="00BB1047">
        <w:rPr>
          <w:rFonts w:ascii="Times New Roman" w:eastAsia="Times New Roman" w:hAnsi="Times New Roman" w:cs="Times New Roman"/>
          <w:sz w:val="24"/>
          <w:szCs w:val="24"/>
        </w:rPr>
        <w:t>Vlastná súťaž</w:t>
      </w:r>
      <w:r w:rsidR="00A426FB">
        <w:rPr>
          <w:rFonts w:ascii="Times New Roman" w:eastAsia="Times New Roman" w:hAnsi="Times New Roman" w:cs="Times New Roman"/>
          <w:sz w:val="24"/>
          <w:szCs w:val="24"/>
        </w:rPr>
        <w:t xml:space="preserve"> OK CH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17FE7" w:rsidRPr="00BB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FE7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 xml:space="preserve"> riešenie úloh v praktickej časti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 xml:space="preserve"> 2 skupina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7FE7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DEAD5F8" w14:textId="482D6B8F" w:rsidR="00D17FE7" w:rsidRDefault="00A426FB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.   1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E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0 – 1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3E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7FE7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Vlastná súťaž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 CH</w:t>
      </w:r>
      <w:r w:rsidR="00D17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17FE7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– riešenie úloh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 xml:space="preserve"> v teoretickej časti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17FE7">
        <w:rPr>
          <w:rFonts w:ascii="Times New Roman" w:eastAsia="Times New Roman" w:hAnsi="Times New Roman" w:cs="Times New Roman"/>
          <w:sz w:val="24"/>
          <w:szCs w:val="24"/>
        </w:rPr>
        <w:t xml:space="preserve"> skupina,</w:t>
      </w:r>
    </w:p>
    <w:p w14:paraId="734F5925" w14:textId="5AD564A9" w:rsidR="00D17FE7" w:rsidRPr="00BB1047" w:rsidRDefault="00D17FE7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B1047">
        <w:rPr>
          <w:rFonts w:ascii="Times New Roman" w:eastAsia="Times New Roman" w:hAnsi="Times New Roman" w:cs="Times New Roman"/>
          <w:sz w:val="24"/>
          <w:szCs w:val="24"/>
        </w:rPr>
        <w:t>Vlastná súťaž</w:t>
      </w:r>
      <w:r w:rsidR="00A426FB">
        <w:rPr>
          <w:rFonts w:ascii="Times New Roman" w:eastAsia="Times New Roman" w:hAnsi="Times New Roman" w:cs="Times New Roman"/>
          <w:sz w:val="24"/>
          <w:szCs w:val="24"/>
        </w:rPr>
        <w:t xml:space="preserve"> OK CH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B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riešenie úloh v praktickej časti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skupina,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B29F538" w14:textId="06EE41E0" w:rsidR="00486AB5" w:rsidRPr="00BB1047" w:rsidRDefault="00A426FB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   11:45 – 13:30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000C" w:rsidRPr="00BB1047">
        <w:rPr>
          <w:rFonts w:ascii="Times New Roman" w:eastAsia="Times New Roman" w:hAnsi="Times New Roman" w:cs="Times New Roman"/>
          <w:sz w:val="24"/>
          <w:szCs w:val="24"/>
        </w:rPr>
        <w:tab/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Hodnotenie ú</w:t>
      </w:r>
      <w:r w:rsidR="00BB1047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 a spracovanie výsledkov OK CH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</w:p>
    <w:p w14:paraId="33B1355E" w14:textId="77777777" w:rsidR="00486AB5" w:rsidRPr="00805C47" w:rsidRDefault="00486A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05930B0" w14:textId="77777777" w:rsidR="00486AB5" w:rsidRPr="004D0029" w:rsidRDefault="00A1000C" w:rsidP="004D00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00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Organizačné pokyny:</w:t>
      </w:r>
    </w:p>
    <w:p w14:paraId="68ADAC19" w14:textId="77777777" w:rsidR="00486AB5" w:rsidRPr="00BB1047" w:rsidRDefault="00A1000C" w:rsidP="004D0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Súťažiaci si so sebou prinesú: </w:t>
      </w:r>
    </w:p>
    <w:p w14:paraId="69B024F4" w14:textId="4E0E1B06" w:rsidR="00486AB5" w:rsidRPr="00BB1047" w:rsidRDefault="00A1000C" w:rsidP="004D00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preukaz poistenca, písacie potreby, nožnice, kalkulačku, </w:t>
      </w:r>
      <w:r w:rsidR="006F3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ochranné pracovné okuliare, </w:t>
      </w:r>
      <w:r w:rsidR="00113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ochranné rukavice, </w:t>
      </w:r>
      <w:r w:rsidR="006F3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pracovný plášť a vhodné </w:t>
      </w:r>
      <w:r w:rsidR="00A426FB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prez</w:t>
      </w:r>
      <w:r w:rsidR="00A426FB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26FB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vky</w:t>
      </w:r>
      <w:r w:rsidR="005370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8697BB" w14:textId="77777777" w:rsidR="00486AB5" w:rsidRPr="00BB1047" w:rsidRDefault="00A1000C" w:rsidP="004D002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Nie je dovolené používať mobil!    </w:t>
      </w:r>
    </w:p>
    <w:p w14:paraId="3777BAC6" w14:textId="7B27EF97" w:rsidR="00486AB5" w:rsidRPr="00BB1047" w:rsidRDefault="00A1000C" w:rsidP="004D0029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B1047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Súhlas so spracovaním osobných </w:t>
      </w:r>
      <w:r w:rsidR="001D0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údajov </w:t>
      </w:r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 povinný udeliť žiakovi zákonný zástupca cez   platformu </w:t>
      </w:r>
      <w:proofErr w:type="spellStart"/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EduPage</w:t>
      </w:r>
      <w:proofErr w:type="spellEnd"/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pred konaním súťaže. Bez udelenia súhlasu nemôže žiak súťažiť, nemôže figurovať vo výsledkovej listine a nebude sa môcť zúčastniť krajského kola.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7450F9B" w14:textId="110A5562" w:rsidR="00486AB5" w:rsidRPr="00BB1047" w:rsidRDefault="00A1000C" w:rsidP="004D00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A42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Cestovné 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je na vlastné náklady účastníkov súťaže.</w:t>
      </w:r>
    </w:p>
    <w:p w14:paraId="7F746055" w14:textId="346A7886" w:rsidR="00486AB5" w:rsidRPr="00BB1047" w:rsidRDefault="006F01F4" w:rsidP="004D00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4. Ceny zabezpečí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organizátor </w:t>
      </w:r>
      <w:r w:rsidR="004D0029">
        <w:rPr>
          <w:rFonts w:ascii="Times New Roman" w:eastAsia="Times New Roman" w:hAnsi="Times New Roman" w:cs="Times New Roman"/>
          <w:color w:val="000000"/>
          <w:sz w:val="24"/>
          <w:szCs w:val="24"/>
        </w:rPr>
        <w:t>CVČ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>Havranské</w:t>
      </w:r>
      <w:proofErr w:type="spellEnd"/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 Banská Bystrica.</w:t>
      </w:r>
      <w:r w:rsidR="00A1000C"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0FD86F0" w14:textId="7E52E019" w:rsidR="006F01F4" w:rsidRPr="006F01F4" w:rsidRDefault="00A1000C" w:rsidP="004D00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426FB">
        <w:rPr>
          <w:rFonts w:ascii="Times New Roman" w:eastAsia="Times New Roman" w:hAnsi="Times New Roman" w:cs="Times New Roman"/>
          <w:color w:val="000000"/>
          <w:sz w:val="24"/>
          <w:szCs w:val="24"/>
        </w:rPr>
        <w:t>5. Vyhodnotenie OK  CH</w:t>
      </w:r>
      <w:r w:rsid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kat. D </w:t>
      </w:r>
      <w:r w:rsidR="006F01F4"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uskutoční v CVČ </w:t>
      </w:r>
      <w:proofErr w:type="spellStart"/>
      <w:r w:rsidR="006F01F4"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>Havranské</w:t>
      </w:r>
      <w:proofErr w:type="spellEnd"/>
      <w:r w:rsidR="006F01F4"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na základe výsledkov,   </w:t>
      </w:r>
    </w:p>
    <w:p w14:paraId="792E7F66" w14:textId="029A1ECA" w:rsidR="006F01F4" w:rsidRPr="006F01F4" w:rsidRDefault="006F01F4" w:rsidP="004D00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>po zaslaní pozvánky.</w:t>
      </w:r>
    </w:p>
    <w:p w14:paraId="07DA6092" w14:textId="688A516C" w:rsidR="006F01F4" w:rsidRPr="006F01F4" w:rsidRDefault="006F01F4" w:rsidP="004D00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Organizátor si vyhradzuje právo na zmenu časového rozpisu a programu, podľa počtu  </w:t>
      </w:r>
    </w:p>
    <w:p w14:paraId="5CF1464F" w14:textId="3793BF3A" w:rsidR="00486AB5" w:rsidRDefault="006F01F4" w:rsidP="004D00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>zúčastnených súťažiacich.</w:t>
      </w:r>
    </w:p>
    <w:p w14:paraId="3A1BF04F" w14:textId="77777777" w:rsidR="007D6A59" w:rsidRPr="00805C47" w:rsidRDefault="007D6A59" w:rsidP="007D6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BA9EDD8" w14:textId="1FCFE8BA" w:rsidR="004C5620" w:rsidRPr="004D0029" w:rsidRDefault="00A1000C" w:rsidP="004D0029">
      <w:pPr>
        <w:pBdr>
          <w:top w:val="nil"/>
          <w:left w:val="nil"/>
          <w:bottom w:val="nil"/>
          <w:right w:val="nil"/>
          <w:between w:val="nil"/>
        </w:pBdr>
        <w:ind w:left="-567" w:right="-566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D00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Okresná komisia </w:t>
      </w:r>
      <w:r w:rsidRPr="004D00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Chemickej</w:t>
      </w:r>
      <w:r w:rsidRPr="004D00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olympiády:</w:t>
      </w:r>
    </w:p>
    <w:p w14:paraId="726599A5" w14:textId="60F4B835" w:rsidR="00486AB5" w:rsidRPr="004C5620" w:rsidRDefault="0053700E">
      <w:pPr>
        <w:pBdr>
          <w:top w:val="nil"/>
          <w:left w:val="nil"/>
          <w:bottom w:val="nil"/>
          <w:right w:val="nil"/>
          <w:between w:val="nil"/>
        </w:pBdr>
        <w:ind w:right="-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000C" w:rsidRPr="00BB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Predseda</w:t>
      </w:r>
      <w:r w:rsidR="00A1000C" w:rsidRPr="00C62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000C"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01F4">
        <w:rPr>
          <w:rFonts w:ascii="Times New Roman" w:eastAsia="Times New Roman" w:hAnsi="Times New Roman" w:cs="Times New Roman"/>
          <w:color w:val="000000"/>
          <w:sz w:val="24"/>
          <w:szCs w:val="24"/>
        </w:rPr>
        <w:t>Mg</w:t>
      </w:r>
      <w:r w:rsidR="004C5620"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1000C"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>. M</w:t>
      </w:r>
      <w:r w:rsidR="00A1000C" w:rsidRPr="004C5620">
        <w:rPr>
          <w:rFonts w:ascii="Times New Roman" w:eastAsia="Times New Roman" w:hAnsi="Times New Roman" w:cs="Times New Roman"/>
          <w:sz w:val="24"/>
          <w:szCs w:val="24"/>
        </w:rPr>
        <w:t xml:space="preserve">ária </w:t>
      </w:r>
      <w:proofErr w:type="spellStart"/>
      <w:r w:rsidR="00A1000C" w:rsidRPr="004C5620">
        <w:rPr>
          <w:rFonts w:ascii="Times New Roman" w:eastAsia="Times New Roman" w:hAnsi="Times New Roman" w:cs="Times New Roman"/>
          <w:sz w:val="24"/>
          <w:szCs w:val="24"/>
        </w:rPr>
        <w:t>Jakálov</w:t>
      </w:r>
      <w:r w:rsidR="004C5620" w:rsidRPr="004C5620">
        <w:rPr>
          <w:rFonts w:ascii="Times New Roman" w:eastAsia="Times New Roman" w:hAnsi="Times New Roman" w:cs="Times New Roman"/>
          <w:sz w:val="24"/>
          <w:szCs w:val="24"/>
        </w:rPr>
        <w:t>á</w:t>
      </w:r>
      <w:proofErr w:type="spellEnd"/>
      <w:r w:rsidR="00A1000C"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ZŠ </w:t>
      </w:r>
      <w:r w:rsidR="00A1000C" w:rsidRPr="004C5620">
        <w:rPr>
          <w:rFonts w:ascii="Times New Roman" w:eastAsia="Times New Roman" w:hAnsi="Times New Roman" w:cs="Times New Roman"/>
          <w:sz w:val="24"/>
          <w:szCs w:val="24"/>
        </w:rPr>
        <w:t>Sitnianska 3</w:t>
      </w:r>
      <w:r w:rsidR="00A1000C"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>2, Banská Bystrica</w:t>
      </w:r>
    </w:p>
    <w:p w14:paraId="3EC44AF3" w14:textId="47E423B8" w:rsidR="00486AB5" w:rsidRPr="004C5620" w:rsidRDefault="00A1000C">
      <w:pPr>
        <w:pBdr>
          <w:top w:val="nil"/>
          <w:left w:val="nil"/>
          <w:bottom w:val="nil"/>
          <w:right w:val="nil"/>
          <w:between w:val="nil"/>
        </w:pBdr>
        <w:ind w:left="-567" w:right="-566"/>
        <w:rPr>
          <w:rFonts w:ascii="Times New Roman" w:eastAsia="Times New Roman" w:hAnsi="Times New Roman" w:cs="Times New Roman"/>
          <w:sz w:val="24"/>
          <w:szCs w:val="24"/>
        </w:rPr>
      </w:pP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D0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Členovia</w:t>
      </w:r>
      <w:bookmarkStart w:id="0" w:name="_GoBack"/>
      <w:r w:rsidRPr="00C62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bookmarkEnd w:id="0"/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0B78" w:rsidRPr="004C5620">
        <w:rPr>
          <w:rFonts w:ascii="Times New Roman" w:eastAsia="Times New Roman" w:hAnsi="Times New Roman" w:cs="Times New Roman"/>
          <w:sz w:val="24"/>
          <w:szCs w:val="24"/>
        </w:rPr>
        <w:t>RNDr</w:t>
      </w:r>
      <w:r w:rsidR="00466D0D" w:rsidRPr="004C5620">
        <w:rPr>
          <w:rFonts w:ascii="Times New Roman" w:eastAsia="Times New Roman" w:hAnsi="Times New Roman" w:cs="Times New Roman"/>
          <w:sz w:val="24"/>
          <w:szCs w:val="24"/>
        </w:rPr>
        <w:t xml:space="preserve">. Monika </w:t>
      </w:r>
      <w:proofErr w:type="spellStart"/>
      <w:r w:rsidR="00466D0D" w:rsidRPr="004C5620">
        <w:rPr>
          <w:rFonts w:ascii="Times New Roman" w:eastAsia="Times New Roman" w:hAnsi="Times New Roman" w:cs="Times New Roman"/>
          <w:sz w:val="24"/>
          <w:szCs w:val="24"/>
        </w:rPr>
        <w:t>Hudáčová</w:t>
      </w:r>
      <w:proofErr w:type="spellEnd"/>
      <w:r w:rsidR="00466D0D" w:rsidRPr="004C56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B78" w:rsidRPr="004C5620">
        <w:rPr>
          <w:rFonts w:ascii="Times New Roman" w:eastAsia="Times New Roman" w:hAnsi="Times New Roman" w:cs="Times New Roman"/>
          <w:sz w:val="24"/>
          <w:szCs w:val="24"/>
        </w:rPr>
        <w:t xml:space="preserve"> PhD.,</w:t>
      </w:r>
      <w:r w:rsidR="00466D0D" w:rsidRPr="004C5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620">
        <w:rPr>
          <w:rFonts w:ascii="Times New Roman" w:eastAsia="Times New Roman" w:hAnsi="Times New Roman" w:cs="Times New Roman"/>
          <w:sz w:val="24"/>
          <w:szCs w:val="24"/>
        </w:rPr>
        <w:t xml:space="preserve">ZŠ </w:t>
      </w:r>
      <w:r w:rsidR="00466D0D" w:rsidRPr="004C5620">
        <w:rPr>
          <w:rFonts w:ascii="Times New Roman" w:eastAsia="Times New Roman" w:hAnsi="Times New Roman" w:cs="Times New Roman"/>
          <w:sz w:val="24"/>
          <w:szCs w:val="24"/>
        </w:rPr>
        <w:t>Moskovská 2</w:t>
      </w:r>
      <w:r w:rsidRPr="004C5620">
        <w:rPr>
          <w:rFonts w:ascii="Times New Roman" w:eastAsia="Times New Roman" w:hAnsi="Times New Roman" w:cs="Times New Roman"/>
          <w:sz w:val="24"/>
          <w:szCs w:val="24"/>
        </w:rPr>
        <w:t>, Banská Bystrica</w:t>
      </w:r>
    </w:p>
    <w:p w14:paraId="0B7C176F" w14:textId="77777777" w:rsidR="00486AB5" w:rsidRPr="004C5620" w:rsidRDefault="00A1000C">
      <w:pPr>
        <w:pBdr>
          <w:top w:val="nil"/>
          <w:left w:val="nil"/>
          <w:bottom w:val="nil"/>
          <w:right w:val="nil"/>
          <w:between w:val="nil"/>
        </w:pBdr>
        <w:ind w:left="-567" w:right="-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4C5620">
        <w:rPr>
          <w:rFonts w:ascii="Times New Roman" w:eastAsia="Times New Roman" w:hAnsi="Times New Roman" w:cs="Times New Roman"/>
          <w:sz w:val="24"/>
          <w:szCs w:val="24"/>
        </w:rPr>
        <w:tab/>
      </w: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Eva </w:t>
      </w:r>
      <w:proofErr w:type="spellStart"/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>Krčmárová</w:t>
      </w:r>
      <w:proofErr w:type="spellEnd"/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ZŠ </w:t>
      </w:r>
      <w:r w:rsidRPr="004C5620">
        <w:rPr>
          <w:rFonts w:ascii="Times New Roman" w:eastAsia="Times New Roman" w:hAnsi="Times New Roman" w:cs="Times New Roman"/>
          <w:sz w:val="24"/>
          <w:szCs w:val="24"/>
        </w:rPr>
        <w:t>Sitnianska 3</w:t>
      </w: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Banská Bystrica  </w:t>
      </w:r>
    </w:p>
    <w:p w14:paraId="329BB7EB" w14:textId="66A453C0" w:rsidR="00486AB5" w:rsidRDefault="00A1000C">
      <w:pPr>
        <w:pBdr>
          <w:top w:val="nil"/>
          <w:left w:val="nil"/>
          <w:bottom w:val="nil"/>
          <w:right w:val="nil"/>
          <w:between w:val="nil"/>
        </w:pBdr>
        <w:ind w:left="-567" w:right="-566"/>
        <w:rPr>
          <w:rFonts w:ascii="Times New Roman" w:eastAsia="Times New Roman" w:hAnsi="Times New Roman" w:cs="Times New Roman"/>
          <w:sz w:val="24"/>
          <w:szCs w:val="24"/>
        </w:rPr>
      </w:pP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C56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5620">
        <w:rPr>
          <w:rFonts w:ascii="Times New Roman" w:eastAsia="Times New Roman" w:hAnsi="Times New Roman" w:cs="Times New Roman"/>
          <w:sz w:val="22"/>
          <w:szCs w:val="22"/>
        </w:rPr>
        <w:tab/>
      </w:r>
      <w:r w:rsidRPr="004C5620">
        <w:rPr>
          <w:rFonts w:ascii="Times New Roman" w:eastAsia="Times New Roman" w:hAnsi="Times New Roman" w:cs="Times New Roman"/>
          <w:sz w:val="24"/>
          <w:szCs w:val="24"/>
        </w:rPr>
        <w:t xml:space="preserve">Mgr. Blanka </w:t>
      </w:r>
      <w:proofErr w:type="spellStart"/>
      <w:r w:rsidRPr="004C5620">
        <w:rPr>
          <w:rFonts w:ascii="Times New Roman" w:eastAsia="Times New Roman" w:hAnsi="Times New Roman" w:cs="Times New Roman"/>
          <w:sz w:val="24"/>
          <w:szCs w:val="24"/>
        </w:rPr>
        <w:t>Šupolová</w:t>
      </w:r>
      <w:proofErr w:type="spellEnd"/>
      <w:r w:rsidRPr="004C5620">
        <w:rPr>
          <w:rFonts w:ascii="Times New Roman" w:eastAsia="Times New Roman" w:hAnsi="Times New Roman" w:cs="Times New Roman"/>
          <w:sz w:val="24"/>
          <w:szCs w:val="24"/>
        </w:rPr>
        <w:t>, ZŠ Moskovská 2, Banská Bystrica</w:t>
      </w:r>
    </w:p>
    <w:p w14:paraId="492DDC51" w14:textId="061FEF6E" w:rsidR="004D0029" w:rsidRDefault="004D0029">
      <w:pPr>
        <w:pBdr>
          <w:top w:val="nil"/>
          <w:left w:val="nil"/>
          <w:bottom w:val="nil"/>
          <w:right w:val="nil"/>
          <w:between w:val="nil"/>
        </w:pBdr>
        <w:ind w:left="-567" w:right="-56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23109DC" w14:textId="77777777" w:rsidR="004D0029" w:rsidRPr="004C5620" w:rsidRDefault="004D0029">
      <w:pPr>
        <w:pBdr>
          <w:top w:val="nil"/>
          <w:left w:val="nil"/>
          <w:bottom w:val="nil"/>
          <w:right w:val="nil"/>
          <w:between w:val="nil"/>
        </w:pBdr>
        <w:ind w:left="-567" w:right="-56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D5A6AE" w14:textId="2B9534BB" w:rsidR="006F01F4" w:rsidRPr="00805C47" w:rsidRDefault="00A1000C" w:rsidP="007D6A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14:paraId="03A09ADF" w14:textId="0909F339" w:rsidR="00486AB5" w:rsidRPr="00BB1047" w:rsidRDefault="00A100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Mgr. Richard Vrbovský</w:t>
      </w:r>
      <w:r w:rsidR="00A42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r.</w:t>
      </w: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620D1E" w14:textId="68BCD7D8" w:rsidR="00486AB5" w:rsidRDefault="00A100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riaditeľ CVČ</w:t>
      </w:r>
    </w:p>
    <w:p w14:paraId="2FB1606C" w14:textId="77777777" w:rsidR="00805C47" w:rsidRPr="00805C47" w:rsidRDefault="00805C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FE22AEF" w14:textId="68B932D8" w:rsidR="00486AB5" w:rsidRPr="00A426FB" w:rsidRDefault="00A100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vybavuje: </w:t>
      </w:r>
      <w:r w:rsidR="004C5620"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Mgr. Martina </w:t>
      </w:r>
      <w:proofErr w:type="spellStart"/>
      <w:r w:rsidR="004C5620"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>Callová</w:t>
      </w:r>
      <w:proofErr w:type="spellEnd"/>
      <w:r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tajomník OK </w:t>
      </w:r>
      <w:r w:rsidR="00A426FB" w:rsidRPr="00A426FB">
        <w:rPr>
          <w:rFonts w:ascii="Times New Roman" w:eastAsia="Times New Roman" w:hAnsi="Times New Roman" w:cs="Times New Roman"/>
          <w:sz w:val="22"/>
          <w:szCs w:val="22"/>
        </w:rPr>
        <w:t>CH</w:t>
      </w:r>
      <w:r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</w:p>
    <w:p w14:paraId="22961CEB" w14:textId="1AA3EACD" w:rsidR="00486AB5" w:rsidRPr="00A426FB" w:rsidRDefault="004C5620" w:rsidP="004C562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tel.: 0950 866 715, email: martina.callova</w:t>
      </w:r>
      <w:r w:rsidR="00A1000C" w:rsidRPr="00A426FB">
        <w:rPr>
          <w:rFonts w:ascii="Times New Roman" w:eastAsia="Times New Roman" w:hAnsi="Times New Roman" w:cs="Times New Roman"/>
          <w:color w:val="000000"/>
          <w:sz w:val="22"/>
          <w:szCs w:val="22"/>
        </w:rPr>
        <w:t>@cvcpohoda.sk</w:t>
      </w:r>
    </w:p>
    <w:sectPr w:rsidR="00486AB5" w:rsidRPr="00A426FB">
      <w:pgSz w:w="11906" w:h="16838"/>
      <w:pgMar w:top="426" w:right="849" w:bottom="142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3CC"/>
    <w:multiLevelType w:val="multilevel"/>
    <w:tmpl w:val="FA203850"/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vertAlign w:val="baseline"/>
      </w:rPr>
    </w:lvl>
  </w:abstractNum>
  <w:abstractNum w:abstractNumId="1" w15:restartNumberingAfterBreak="0">
    <w:nsid w:val="6EEF143D"/>
    <w:multiLevelType w:val="multilevel"/>
    <w:tmpl w:val="169257A6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B5"/>
    <w:rsid w:val="00113ED7"/>
    <w:rsid w:val="001D0B78"/>
    <w:rsid w:val="00466D0D"/>
    <w:rsid w:val="00486AB5"/>
    <w:rsid w:val="004C5620"/>
    <w:rsid w:val="004D0029"/>
    <w:rsid w:val="0053700E"/>
    <w:rsid w:val="006F01F4"/>
    <w:rsid w:val="006F3624"/>
    <w:rsid w:val="00767EE8"/>
    <w:rsid w:val="007D6A59"/>
    <w:rsid w:val="00805C47"/>
    <w:rsid w:val="00A1000C"/>
    <w:rsid w:val="00A426FB"/>
    <w:rsid w:val="00BB1047"/>
    <w:rsid w:val="00C62CE2"/>
    <w:rsid w:val="00D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C524"/>
  <w15:docId w15:val="{290BDB7E-3F60-4BB2-BD8F-812FE3F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17FE7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notebook</cp:lastModifiedBy>
  <cp:revision>10</cp:revision>
  <cp:lastPrinted>2023-04-13T07:19:00Z</cp:lastPrinted>
  <dcterms:created xsi:type="dcterms:W3CDTF">2023-03-29T14:19:00Z</dcterms:created>
  <dcterms:modified xsi:type="dcterms:W3CDTF">2024-03-04T17:07:00Z</dcterms:modified>
</cp:coreProperties>
</file>